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F7" w:rsidRPr="00F60182" w:rsidRDefault="00F60182" w:rsidP="00F60182">
      <w:pPr>
        <w:jc w:val="center"/>
      </w:pPr>
      <w:r>
        <w:rPr>
          <w:noProof/>
        </w:rPr>
        <w:drawing>
          <wp:inline distT="0" distB="0" distL="0" distR="0">
            <wp:extent cx="2419350" cy="1266825"/>
            <wp:effectExtent l="0" t="0" r="0" b="0"/>
            <wp:docPr id="4" name="Picture 4" descr="C:\Users\patricia\Downloads\MRAN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cia\Downloads\MRAN 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F7" w:rsidRPr="00F60182" w:rsidRDefault="008B67F7" w:rsidP="008B67F7">
      <w:pPr>
        <w:jc w:val="center"/>
        <w:rPr>
          <w:rFonts w:asciiTheme="minorHAnsi" w:hAnsiTheme="minorHAnsi" w:cstheme="minorHAnsi"/>
          <w:sz w:val="36"/>
          <w:szCs w:val="36"/>
        </w:rPr>
      </w:pPr>
      <w:r w:rsidRPr="00F60182">
        <w:rPr>
          <w:rFonts w:asciiTheme="minorHAnsi" w:hAnsiTheme="minorHAnsi" w:cstheme="minorHAnsi"/>
          <w:sz w:val="36"/>
          <w:szCs w:val="36"/>
        </w:rPr>
        <w:t>Rule Book Change Request Form</w:t>
      </w:r>
    </w:p>
    <w:p w:rsidR="002D59F7" w:rsidRDefault="00B53A70" w:rsidP="008B67F7">
      <w:r>
        <w:t xml:space="preserve">                                              </w:t>
      </w:r>
    </w:p>
    <w:p w:rsidR="002D59F7" w:rsidRDefault="002D59F7" w:rsidP="008B67F7"/>
    <w:p w:rsidR="008B67F7" w:rsidRDefault="00B53A70" w:rsidP="008B67F7">
      <w:pPr>
        <w:rPr>
          <w:rFonts w:asciiTheme="minorHAnsi" w:hAnsiTheme="minorHAnsi" w:cstheme="minorHAnsi"/>
          <w:sz w:val="28"/>
          <w:szCs w:val="28"/>
        </w:rPr>
      </w:pPr>
      <w:r w:rsidRPr="00F60182">
        <w:rPr>
          <w:rFonts w:asciiTheme="minorHAnsi" w:hAnsiTheme="minorHAnsi" w:cstheme="minorHAnsi"/>
          <w:sz w:val="28"/>
          <w:szCs w:val="28"/>
        </w:rPr>
        <w:t xml:space="preserve">Proposed by: </w:t>
      </w:r>
    </w:p>
    <w:p w:rsidR="00F60182" w:rsidRPr="00F60182" w:rsidRDefault="00F60182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  <w:r w:rsidRPr="00F60182">
        <w:rPr>
          <w:rFonts w:asciiTheme="minorHAnsi" w:hAnsiTheme="minorHAnsi" w:cstheme="minorHAnsi"/>
          <w:sz w:val="28"/>
          <w:szCs w:val="28"/>
        </w:rPr>
        <w:t>Proposed New Rule:</w:t>
      </w: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  <w:r w:rsidRPr="00F60182">
        <w:rPr>
          <w:rFonts w:asciiTheme="minorHAnsi" w:hAnsiTheme="minorHAnsi" w:cstheme="minorHAnsi"/>
          <w:sz w:val="28"/>
          <w:szCs w:val="28"/>
        </w:rPr>
        <w:t>Purpose of New Rule:</w:t>
      </w: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  <w:r w:rsidRPr="00F60182">
        <w:rPr>
          <w:rFonts w:asciiTheme="minorHAnsi" w:hAnsiTheme="minorHAnsi" w:cstheme="minorHAnsi"/>
          <w:sz w:val="28"/>
          <w:szCs w:val="28"/>
        </w:rPr>
        <w:t>Affected Sections of Rule Book:</w:t>
      </w: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8B67F7" w:rsidRPr="00F60182" w:rsidRDefault="008B67F7" w:rsidP="008B67F7">
      <w:pPr>
        <w:rPr>
          <w:rFonts w:asciiTheme="minorHAnsi" w:hAnsiTheme="minorHAnsi" w:cstheme="minorHAnsi"/>
          <w:sz w:val="28"/>
          <w:szCs w:val="28"/>
        </w:rPr>
      </w:pPr>
    </w:p>
    <w:p w:rsidR="00F60182" w:rsidRDefault="00F60182" w:rsidP="00F60182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F60182" w:rsidRDefault="00F60182" w:rsidP="00F60182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BF0AEA" w:rsidRPr="00F60182" w:rsidRDefault="008B67F7" w:rsidP="00F60182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 w:rsidRPr="00F60182">
        <w:rPr>
          <w:rFonts w:asciiTheme="minorHAnsi" w:hAnsiTheme="minorHAnsi" w:cstheme="minorHAnsi"/>
          <w:b/>
          <w:sz w:val="28"/>
          <w:szCs w:val="28"/>
        </w:rPr>
        <w:t>Proposed changes must include the section of the rulebook to which they pertain, and the affect it will have on other rules relative to such change if approved</w:t>
      </w:r>
      <w:r w:rsidRPr="00F60182">
        <w:rPr>
          <w:rFonts w:asciiTheme="minorHAnsi" w:hAnsiTheme="minorHAnsi" w:cstheme="minorHAnsi"/>
          <w:sz w:val="28"/>
          <w:szCs w:val="28"/>
        </w:rPr>
        <w:t>.</w:t>
      </w:r>
    </w:p>
    <w:sectPr w:rsidR="00BF0AEA" w:rsidRPr="00F60182" w:rsidSect="00F60182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F7"/>
    <w:rsid w:val="00086B09"/>
    <w:rsid w:val="000C2763"/>
    <w:rsid w:val="00111F1B"/>
    <w:rsid w:val="00141767"/>
    <w:rsid w:val="001E2538"/>
    <w:rsid w:val="001F01C7"/>
    <w:rsid w:val="002C7DE1"/>
    <w:rsid w:val="002D59F7"/>
    <w:rsid w:val="002E5D25"/>
    <w:rsid w:val="00313752"/>
    <w:rsid w:val="00323327"/>
    <w:rsid w:val="003675F7"/>
    <w:rsid w:val="003C34F5"/>
    <w:rsid w:val="00414326"/>
    <w:rsid w:val="0042273F"/>
    <w:rsid w:val="004251E8"/>
    <w:rsid w:val="004A18C9"/>
    <w:rsid w:val="004F0F09"/>
    <w:rsid w:val="005754AB"/>
    <w:rsid w:val="0058680E"/>
    <w:rsid w:val="00642174"/>
    <w:rsid w:val="00650F1D"/>
    <w:rsid w:val="00680DA4"/>
    <w:rsid w:val="006838A8"/>
    <w:rsid w:val="006A21B9"/>
    <w:rsid w:val="006A5F40"/>
    <w:rsid w:val="00747292"/>
    <w:rsid w:val="0075127B"/>
    <w:rsid w:val="007A1D07"/>
    <w:rsid w:val="00820562"/>
    <w:rsid w:val="008500D2"/>
    <w:rsid w:val="008647BB"/>
    <w:rsid w:val="008B67F7"/>
    <w:rsid w:val="00904C10"/>
    <w:rsid w:val="00924DB5"/>
    <w:rsid w:val="00936104"/>
    <w:rsid w:val="0096728B"/>
    <w:rsid w:val="00983292"/>
    <w:rsid w:val="00A657B2"/>
    <w:rsid w:val="00A91051"/>
    <w:rsid w:val="00AA05FE"/>
    <w:rsid w:val="00AD3C6A"/>
    <w:rsid w:val="00B17DEE"/>
    <w:rsid w:val="00B20DC6"/>
    <w:rsid w:val="00B27246"/>
    <w:rsid w:val="00B53A70"/>
    <w:rsid w:val="00B73DEC"/>
    <w:rsid w:val="00BA5EF0"/>
    <w:rsid w:val="00BC0E4C"/>
    <w:rsid w:val="00BE22B4"/>
    <w:rsid w:val="00BF0AEA"/>
    <w:rsid w:val="00BF33AF"/>
    <w:rsid w:val="00C11CB5"/>
    <w:rsid w:val="00C67DA9"/>
    <w:rsid w:val="00C904F3"/>
    <w:rsid w:val="00CE3F33"/>
    <w:rsid w:val="00CE6712"/>
    <w:rsid w:val="00D036A1"/>
    <w:rsid w:val="00D45694"/>
    <w:rsid w:val="00D6665D"/>
    <w:rsid w:val="00D80605"/>
    <w:rsid w:val="00DF75B2"/>
    <w:rsid w:val="00E02A56"/>
    <w:rsid w:val="00E12EA0"/>
    <w:rsid w:val="00E52832"/>
    <w:rsid w:val="00E92C57"/>
    <w:rsid w:val="00EA362D"/>
    <w:rsid w:val="00F165FF"/>
    <w:rsid w:val="00F21F35"/>
    <w:rsid w:val="00F60182"/>
    <w:rsid w:val="00F9378B"/>
    <w:rsid w:val="00F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7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67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7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67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NDOT</Company>
  <LinksUpToDate>false</LinksUpToDate>
  <CharactersWithSpaces>353</CharactersWithSpaces>
  <SharedDoc>false</SharedDoc>
  <HLinks>
    <vt:vector size="6" baseType="variant">
      <vt:variant>
        <vt:i4>3538989</vt:i4>
      </vt:variant>
      <vt:variant>
        <vt:i4>0</vt:i4>
      </vt:variant>
      <vt:variant>
        <vt:i4>0</vt:i4>
      </vt:variant>
      <vt:variant>
        <vt:i4>5</vt:i4>
      </vt:variant>
      <vt:variant>
        <vt:lpwstr>http://www.mranracing.com/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Livreri</dc:creator>
  <cp:lastModifiedBy>patricia</cp:lastModifiedBy>
  <cp:revision>2</cp:revision>
  <dcterms:created xsi:type="dcterms:W3CDTF">2022-05-02T16:52:00Z</dcterms:created>
  <dcterms:modified xsi:type="dcterms:W3CDTF">2022-05-02T16:52:00Z</dcterms:modified>
</cp:coreProperties>
</file>